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CF" w:rsidRPr="003578F3" w:rsidRDefault="00DD0785" w:rsidP="00DD0785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3578F3">
        <w:rPr>
          <w:rFonts w:ascii="Times New Roman" w:hAnsi="Times New Roman" w:cs="Times New Roman"/>
          <w:b/>
          <w:color w:val="0D0D0D" w:themeColor="text1" w:themeTint="F2"/>
          <w:sz w:val="28"/>
        </w:rPr>
        <w:t>О количестве жилых п</w:t>
      </w:r>
      <w:r w:rsidR="003578F3" w:rsidRPr="003578F3">
        <w:rPr>
          <w:rFonts w:ascii="Times New Roman" w:hAnsi="Times New Roman" w:cs="Times New Roman"/>
          <w:b/>
          <w:color w:val="0D0D0D" w:themeColor="text1" w:themeTint="F2"/>
          <w:sz w:val="28"/>
        </w:rPr>
        <w:t>омещений в общежитии, интернате, приспособленных для использования инвалидами и лицами с ОВЗ</w:t>
      </w:r>
    </w:p>
    <w:p w:rsidR="00DD0785" w:rsidRPr="003578F3" w:rsidRDefault="00DD0785" w:rsidP="00DD0785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:rsidR="00DD0785" w:rsidRPr="003578F3" w:rsidRDefault="00DD0785" w:rsidP="00DD07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3578F3">
        <w:rPr>
          <w:rFonts w:ascii="Times New Roman" w:hAnsi="Times New Roman" w:cs="Times New Roman"/>
          <w:color w:val="0D0D0D" w:themeColor="text1" w:themeTint="F2"/>
          <w:sz w:val="28"/>
        </w:rPr>
        <w:t>Для иногородних обучающихся в коллеже имеется благоустроенное 4 этажное общежитие, места в общежитие предоставляются всем желающим. На 1 февраля 2021 года свободные места для проживания в общежитии имеются.</w:t>
      </w:r>
    </w:p>
    <w:p w:rsidR="00DD0785" w:rsidRPr="003578F3" w:rsidRDefault="00DD0785" w:rsidP="00DD078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3578F3">
        <w:rPr>
          <w:rFonts w:ascii="Times New Roman" w:hAnsi="Times New Roman" w:cs="Times New Roman"/>
          <w:color w:val="0D0D0D" w:themeColor="text1" w:themeTint="F2"/>
          <w:sz w:val="28"/>
        </w:rPr>
        <w:t xml:space="preserve">Специально оборудованных помещений для инвалидов и лиц с ОВЗ в общежитии не имеется.  </w:t>
      </w:r>
      <w:r w:rsidR="003578F3" w:rsidRPr="003578F3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bookmarkStart w:id="0" w:name="_GoBack"/>
      <w:bookmarkEnd w:id="0"/>
    </w:p>
    <w:sectPr w:rsidR="00DD0785" w:rsidRPr="0035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85"/>
    <w:rsid w:val="003578F3"/>
    <w:rsid w:val="003A5ACF"/>
    <w:rsid w:val="00DD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553C1-3BC2-415C-A809-B823C24B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2021-01-29T09:24:00Z</dcterms:created>
  <dcterms:modified xsi:type="dcterms:W3CDTF">2021-01-29T09:37:00Z</dcterms:modified>
</cp:coreProperties>
</file>